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53421B" w14:paraId="54583AD4" w14:textId="77777777" w:rsidTr="0053421B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55B" w14:textId="77777777" w:rsidR="0053421B" w:rsidRDefault="0053421B">
            <w:pPr>
              <w:spacing w:line="252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67757E89" w14:textId="77777777" w:rsidR="0053421B" w:rsidRDefault="0053421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8281A61" wp14:editId="1588D4B5">
                  <wp:extent cx="571500" cy="676275"/>
                  <wp:effectExtent l="0" t="0" r="0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3CBE" w14:textId="77777777" w:rsidR="0053421B" w:rsidRDefault="0053421B">
            <w:pPr>
              <w:pStyle w:val="Hlavika"/>
              <w:spacing w:line="252" w:lineRule="auto"/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F8DF" w14:textId="77777777" w:rsidR="0053421B" w:rsidRDefault="0053421B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40"/>
                <w:szCs w:val="40"/>
                <w:lang w:eastAsia="en-US"/>
              </w:rPr>
              <w:t>Mestské zastupiteľstvo Šurany</w:t>
            </w:r>
          </w:p>
          <w:p w14:paraId="4ACA7786" w14:textId="09258089" w:rsidR="0053421B" w:rsidRDefault="0053421B">
            <w:pPr>
              <w:pStyle w:val="Hlavika"/>
              <w:spacing w:line="252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Komisia </w:t>
            </w:r>
            <w:r w:rsidR="00007F95"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>životného prostredia, verejného poriadku a bezpečnosti</w:t>
            </w:r>
            <w:r>
              <w:rPr>
                <w:rFonts w:ascii="Palatino Linotype" w:hAnsi="Palatino Linotype" w:cs="Arial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7D5A71D" w14:textId="77777777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3A78E40B" w14:textId="4B1ADE7D" w:rsidR="0053421B" w:rsidRDefault="0053421B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F71E69">
        <w:rPr>
          <w:rFonts w:ascii="Palatino Linotype" w:hAnsi="Palatino Linotype"/>
          <w:b/>
          <w:sz w:val="24"/>
        </w:rPr>
        <w:t>2</w:t>
      </w:r>
      <w:r w:rsidR="00DA3E1E">
        <w:rPr>
          <w:rFonts w:ascii="Palatino Linotype" w:hAnsi="Palatino Linotype"/>
          <w:b/>
          <w:sz w:val="24"/>
        </w:rPr>
        <w:t>/202</w:t>
      </w:r>
      <w:r w:rsidR="00667D76">
        <w:rPr>
          <w:rFonts w:ascii="Palatino Linotype" w:hAnsi="Palatino Linotype"/>
          <w:b/>
          <w:sz w:val="24"/>
        </w:rPr>
        <w:t>4</w:t>
      </w:r>
      <w:r>
        <w:rPr>
          <w:rFonts w:ascii="Palatino Linotype" w:hAnsi="Palatino Linotype"/>
          <w:b/>
          <w:sz w:val="24"/>
        </w:rPr>
        <w:t xml:space="preserve">- </w:t>
      </w:r>
      <w:proofErr w:type="spellStart"/>
      <w:r>
        <w:rPr>
          <w:rFonts w:ascii="Palatino Linotype" w:hAnsi="Palatino Linotype"/>
          <w:b/>
          <w:sz w:val="24"/>
        </w:rPr>
        <w:t>K</w:t>
      </w:r>
      <w:r w:rsidR="00B12020">
        <w:rPr>
          <w:rFonts w:ascii="Palatino Linotype" w:hAnsi="Palatino Linotype"/>
          <w:b/>
          <w:sz w:val="24"/>
        </w:rPr>
        <w:t>ŽP,VP</w:t>
      </w:r>
      <w:r>
        <w:rPr>
          <w:rFonts w:ascii="Palatino Linotype" w:hAnsi="Palatino Linotype"/>
          <w:b/>
          <w:sz w:val="24"/>
        </w:rPr>
        <w:t>a</w:t>
      </w:r>
      <w:r w:rsidR="00B12020">
        <w:rPr>
          <w:rFonts w:ascii="Palatino Linotype" w:hAnsi="Palatino Linotype"/>
          <w:b/>
          <w:sz w:val="24"/>
        </w:rPr>
        <w:t>B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 V Šuranoch </w:t>
      </w:r>
      <w:r w:rsidR="00F71E69">
        <w:rPr>
          <w:rFonts w:ascii="Palatino Linotype" w:hAnsi="Palatino Linotype"/>
          <w:b/>
          <w:sz w:val="24"/>
        </w:rPr>
        <w:t>04.04</w:t>
      </w:r>
      <w:r w:rsidR="00667D76">
        <w:rPr>
          <w:rFonts w:ascii="Palatino Linotype" w:hAnsi="Palatino Linotype"/>
          <w:b/>
          <w:sz w:val="24"/>
        </w:rPr>
        <w:t>.2024</w:t>
      </w:r>
    </w:p>
    <w:p w14:paraId="5924017F" w14:textId="77777777" w:rsidR="00435E89" w:rsidRDefault="00435E89" w:rsidP="0053421B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741E0A6B" w14:textId="1E582907" w:rsidR="00221B68" w:rsidRDefault="0053421B" w:rsidP="00667D76">
      <w:pP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 O Z V Á N K A </w:t>
      </w:r>
    </w:p>
    <w:p w14:paraId="5B450D84" w14:textId="37BAEB7D" w:rsidR="0053421B" w:rsidRDefault="0053421B" w:rsidP="0053421B">
      <w:pPr>
        <w:jc w:val="center"/>
        <w:rPr>
          <w:rFonts w:ascii="Palatino Linotype" w:hAnsi="Palatino Linotype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FD89EA" w14:textId="60D64B35" w:rsidR="0053421B" w:rsidRDefault="0053421B" w:rsidP="0053421B">
      <w:pPr>
        <w:ind w:firstLine="709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Zvolávam </w:t>
      </w:r>
      <w:r w:rsidR="00322806">
        <w:rPr>
          <w:rFonts w:ascii="Palatino Linotype" w:hAnsi="Palatino Linotype"/>
          <w:b/>
          <w:sz w:val="24"/>
        </w:rPr>
        <w:t>I</w:t>
      </w:r>
      <w:r w:rsidR="00F71E69">
        <w:rPr>
          <w:rFonts w:ascii="Palatino Linotype" w:hAnsi="Palatino Linotype"/>
          <w:b/>
          <w:sz w:val="24"/>
        </w:rPr>
        <w:t>I</w:t>
      </w:r>
      <w:r>
        <w:rPr>
          <w:rFonts w:ascii="Palatino Linotype" w:hAnsi="Palatino Linotype"/>
          <w:b/>
          <w:sz w:val="24"/>
        </w:rPr>
        <w:t xml:space="preserve">. r i a d n u  schôdzu komisie </w:t>
      </w:r>
      <w:r w:rsidR="00007F95">
        <w:rPr>
          <w:rFonts w:ascii="Palatino Linotype" w:hAnsi="Palatino Linotype"/>
          <w:b/>
          <w:sz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</w:rPr>
        <w:t xml:space="preserve"> Mestského zastupiteľstva v Šuranoch, ktorá sa uskutoční dňa</w:t>
      </w:r>
    </w:p>
    <w:p w14:paraId="019F14F6" w14:textId="77777777" w:rsidR="00435E89" w:rsidRDefault="00435E89" w:rsidP="0053421B">
      <w:pPr>
        <w:ind w:firstLine="709"/>
        <w:jc w:val="both"/>
        <w:rPr>
          <w:rFonts w:ascii="Palatino Linotype" w:hAnsi="Palatino Linotype"/>
          <w:b/>
          <w:sz w:val="24"/>
        </w:rPr>
      </w:pPr>
    </w:p>
    <w:p w14:paraId="62958B5E" w14:textId="05917D24" w:rsidR="0053421B" w:rsidRPr="00223339" w:rsidRDefault="00F71E69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11</w:t>
      </w:r>
      <w:r w:rsidR="00667D76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. 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apríla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202</w:t>
      </w:r>
      <w:r w:rsidR="00667D76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4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,  t.  j.  </w:t>
      </w:r>
      <w:r w:rsidR="00F10D14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v</w:t>
      </w:r>
      <w:r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o štvrt</w:t>
      </w:r>
      <w:r w:rsidR="00667D76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ok </w:t>
      </w:r>
      <w:r w:rsidR="00DA3E1E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o</w:t>
      </w:r>
      <w:r w:rsidR="00124236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 9,00</w:t>
      </w:r>
      <w:r w:rsidR="0053421B"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 xml:space="preserve">  hodine</w:t>
      </w:r>
    </w:p>
    <w:p w14:paraId="31E9DC01" w14:textId="77777777" w:rsidR="00353CC8" w:rsidRDefault="00353CC8" w:rsidP="00353CC8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  <w:r w:rsidRPr="00223339"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  <w:t>v priestoroch budovy Mestskej polície Šurany.</w:t>
      </w:r>
    </w:p>
    <w:p w14:paraId="315D78B7" w14:textId="77777777" w:rsidR="00026B11" w:rsidRDefault="00026B11" w:rsidP="0053421B">
      <w:pPr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u w:val="single"/>
        </w:rPr>
      </w:pPr>
    </w:p>
    <w:p w14:paraId="55A1B11C" w14:textId="77777777" w:rsidR="0053421B" w:rsidRDefault="0053421B" w:rsidP="0053421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4138C434" w14:textId="7F3CF1D8" w:rsidR="00667D76" w:rsidRPr="00F71E69" w:rsidRDefault="0053421B" w:rsidP="00093FA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71E69">
        <w:rPr>
          <w:b/>
          <w:sz w:val="24"/>
          <w:szCs w:val="24"/>
        </w:rPr>
        <w:t>Otvorenie.</w:t>
      </w:r>
    </w:p>
    <w:p w14:paraId="1068C6B4" w14:textId="60D0F2AE" w:rsidR="00667D76" w:rsidRPr="00F71E69" w:rsidRDefault="0053421B" w:rsidP="00E907C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71E69">
        <w:rPr>
          <w:b/>
          <w:sz w:val="24"/>
          <w:szCs w:val="24"/>
        </w:rPr>
        <w:t>Určenie overovateľa a zapisovateľa zápisnice.</w:t>
      </w:r>
    </w:p>
    <w:p w14:paraId="3FFE603C" w14:textId="67EF750A" w:rsidR="00007F95" w:rsidRPr="00007F95" w:rsidRDefault="00667D76" w:rsidP="00007F95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</w:t>
      </w:r>
      <w:r w:rsidR="00F71E69">
        <w:rPr>
          <w:b/>
          <w:sz w:val="24"/>
          <w:szCs w:val="24"/>
        </w:rPr>
        <w:t xml:space="preserve"> plnení úloh Mestskej polície Šurany, stav na úseku verejného poriadku, </w:t>
      </w:r>
      <w:proofErr w:type="spellStart"/>
      <w:r w:rsidR="00F71E69">
        <w:rPr>
          <w:b/>
          <w:sz w:val="24"/>
          <w:szCs w:val="24"/>
        </w:rPr>
        <w:t>priestupkovosti</w:t>
      </w:r>
      <w:proofErr w:type="spellEnd"/>
      <w:r w:rsidR="00F71E69">
        <w:rPr>
          <w:b/>
          <w:sz w:val="24"/>
          <w:szCs w:val="24"/>
        </w:rPr>
        <w:t xml:space="preserve"> a kriminality v meste Šurany za rok 2023</w:t>
      </w:r>
      <w:r w:rsidR="00007F95" w:rsidRPr="00007F95">
        <w:rPr>
          <w:b/>
          <w:sz w:val="24"/>
          <w:szCs w:val="24"/>
        </w:rPr>
        <w:t>.</w:t>
      </w:r>
    </w:p>
    <w:p w14:paraId="6BD948B8" w14:textId="4AFAD8C6" w:rsidR="00F71E69" w:rsidRDefault="00026B11" w:rsidP="00667D76">
      <w:pPr>
        <w:pStyle w:val="Odsekzoznamu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F71E69">
        <w:rPr>
          <w:sz w:val="24"/>
          <w:szCs w:val="24"/>
        </w:rPr>
        <w:t>Richard Kostolný, náčelník Mestskej polície Šurany.</w:t>
      </w:r>
    </w:p>
    <w:p w14:paraId="463BD848" w14:textId="45FAAB1B" w:rsidR="00F71E69" w:rsidRPr="00007F95" w:rsidRDefault="00F71E69" w:rsidP="00F71E69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Správa o hospodárení s majetkom mesta Šurany za rok 2023.</w:t>
      </w:r>
    </w:p>
    <w:p w14:paraId="1B988C21" w14:textId="145AFC6C" w:rsidR="00F71E69" w:rsidRDefault="00F71E69" w:rsidP="00F71E69">
      <w:pPr>
        <w:pStyle w:val="Odsekzoznamu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>
        <w:rPr>
          <w:sz w:val="24"/>
          <w:szCs w:val="24"/>
        </w:rPr>
        <w:t>Ing. Renáta Mesárošová, vedúca finančného oddelenia Mestského úradu Šurany.</w:t>
      </w:r>
    </w:p>
    <w:p w14:paraId="324C689A" w14:textId="09B19ED2" w:rsidR="00F71E69" w:rsidRPr="00007F95" w:rsidRDefault="00F71E69" w:rsidP="00F71E69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Všeobecné záväzného nariadenia mesta Šurany č. 2/2024, ktorým sa ruší Všeobecne záväzné nariadenie mesta Šurany č. 4/2014 o poplatkoch za znečisťovanie ovzdušia malými zdrojmi znečisťovania ovzdušia na území mesta Šurany</w:t>
      </w:r>
      <w:r w:rsidRPr="00007F95">
        <w:rPr>
          <w:b/>
          <w:sz w:val="24"/>
          <w:szCs w:val="24"/>
        </w:rPr>
        <w:t>.</w:t>
      </w:r>
    </w:p>
    <w:p w14:paraId="6AC997A3" w14:textId="6CA7CB84" w:rsidR="00F71E69" w:rsidRDefault="00F71E69" w:rsidP="00667D76">
      <w:pPr>
        <w:pStyle w:val="Odsekzoznamu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>
        <w:rPr>
          <w:sz w:val="24"/>
          <w:szCs w:val="24"/>
        </w:rPr>
        <w:t xml:space="preserve">Mgr. Marcel </w:t>
      </w:r>
      <w:proofErr w:type="spellStart"/>
      <w:r>
        <w:rPr>
          <w:sz w:val="24"/>
          <w:szCs w:val="24"/>
        </w:rPr>
        <w:t>Filaga</w:t>
      </w:r>
      <w:proofErr w:type="spellEnd"/>
      <w:r>
        <w:rPr>
          <w:sz w:val="24"/>
          <w:szCs w:val="24"/>
        </w:rPr>
        <w:t>, primátor mesta Šurany.</w:t>
      </w:r>
    </w:p>
    <w:bookmarkEnd w:id="0"/>
    <w:p w14:paraId="6AD20BEE" w14:textId="47454F95" w:rsidR="00667D76" w:rsidRPr="00F71E69" w:rsidRDefault="0053421B" w:rsidP="00272C4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71E69">
        <w:rPr>
          <w:b/>
          <w:sz w:val="24"/>
          <w:szCs w:val="24"/>
        </w:rPr>
        <w:t>Uznesenie</w:t>
      </w:r>
      <w:r w:rsidR="009479C6" w:rsidRPr="00F71E69">
        <w:rPr>
          <w:b/>
          <w:sz w:val="24"/>
          <w:szCs w:val="24"/>
        </w:rPr>
        <w:t>.</w:t>
      </w:r>
    </w:p>
    <w:p w14:paraId="56A0526C" w14:textId="53A0B11D" w:rsidR="00221B68" w:rsidRDefault="0053421B" w:rsidP="0058541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435E89">
        <w:rPr>
          <w:b/>
          <w:sz w:val="24"/>
          <w:szCs w:val="24"/>
        </w:rPr>
        <w:t>Diskusia</w:t>
      </w:r>
      <w:r w:rsidR="009479C6" w:rsidRPr="00435E89">
        <w:rPr>
          <w:b/>
          <w:sz w:val="24"/>
          <w:szCs w:val="24"/>
        </w:rPr>
        <w:t>.</w:t>
      </w:r>
    </w:p>
    <w:p w14:paraId="6F5F3D99" w14:textId="1804B1E1" w:rsidR="0053421B" w:rsidRPr="00B53C33" w:rsidRDefault="0053421B" w:rsidP="00B53C3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 w:rsidR="009479C6">
        <w:rPr>
          <w:b/>
          <w:sz w:val="24"/>
          <w:szCs w:val="24"/>
        </w:rPr>
        <w:t>.</w:t>
      </w:r>
    </w:p>
    <w:p w14:paraId="33CB1C2E" w14:textId="77777777" w:rsidR="00E27E1B" w:rsidRDefault="00E27E1B" w:rsidP="0053421B">
      <w:pPr>
        <w:rPr>
          <w:b/>
          <w:sz w:val="24"/>
          <w:szCs w:val="24"/>
        </w:rPr>
      </w:pPr>
    </w:p>
    <w:p w14:paraId="566CDF53" w14:textId="68CE309F" w:rsidR="00D67AA1" w:rsidRDefault="0053421B" w:rsidP="00DE25D3">
      <w:pPr>
        <w:ind w:firstLine="709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Žiadam všetkých členov komisie </w:t>
      </w:r>
      <w:r w:rsidR="00DE25D3">
        <w:rPr>
          <w:rFonts w:ascii="Palatino Linotype" w:hAnsi="Palatino Linotype"/>
          <w:b/>
          <w:sz w:val="22"/>
          <w:szCs w:val="22"/>
          <w:u w:val="single"/>
        </w:rPr>
        <w:t>životného prostredia, verejného poriadku a bezpečnosti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 Mestského zastupiteľstva Šurany, ako aj ostatných prizvaných, aby sa schôdzky zúčastnili včas.</w:t>
      </w:r>
    </w:p>
    <w:p w14:paraId="0E742009" w14:textId="77777777" w:rsidR="00026B11" w:rsidRDefault="00026B11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3B1A1894" w14:textId="77777777" w:rsidR="003F2C6E" w:rsidRDefault="003F2C6E" w:rsidP="00DE25D3">
      <w:pPr>
        <w:ind w:firstLine="709"/>
        <w:jc w:val="both"/>
        <w:rPr>
          <w:rFonts w:ascii="Palatino Linotype" w:hAnsi="Palatino Linotype"/>
          <w:b/>
          <w:sz w:val="22"/>
          <w:szCs w:val="22"/>
        </w:rPr>
      </w:pPr>
    </w:p>
    <w:p w14:paraId="42354332" w14:textId="47BB1C6B" w:rsidR="0053421B" w:rsidRDefault="00A802DA" w:rsidP="00A802DA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   </w:t>
      </w:r>
      <w:r>
        <w:rPr>
          <w:rFonts w:ascii="Palatino Linotype" w:hAnsi="Palatino Linotype"/>
          <w:b/>
          <w:sz w:val="22"/>
          <w:szCs w:val="22"/>
        </w:rPr>
        <w:t xml:space="preserve">          </w:t>
      </w:r>
      <w:r w:rsidR="0053421B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Ing. Igor </w:t>
      </w:r>
      <w:r w:rsidR="0053421B">
        <w:rPr>
          <w:rFonts w:ascii="Palatino Linotype" w:hAnsi="Palatino Linotype"/>
          <w:b/>
          <w:sz w:val="22"/>
          <w:szCs w:val="22"/>
        </w:rPr>
        <w:t xml:space="preserve"> B A R T O V I Č, </w:t>
      </w:r>
      <w:proofErr w:type="spellStart"/>
      <w:r w:rsidR="0053421B">
        <w:rPr>
          <w:rFonts w:ascii="Palatino Linotype" w:hAnsi="Palatino Linotype"/>
          <w:b/>
          <w:sz w:val="22"/>
          <w:szCs w:val="22"/>
        </w:rPr>
        <w:t>v.r</w:t>
      </w:r>
      <w:proofErr w:type="spellEnd"/>
      <w:r w:rsidR="0053421B">
        <w:rPr>
          <w:rFonts w:ascii="Palatino Linotype" w:hAnsi="Palatino Linotype"/>
          <w:b/>
          <w:sz w:val="22"/>
          <w:szCs w:val="22"/>
        </w:rPr>
        <w:t>.</w:t>
      </w:r>
    </w:p>
    <w:p w14:paraId="105FB141" w14:textId="2B027CE5" w:rsidR="0053421B" w:rsidRDefault="0053421B" w:rsidP="0053421B">
      <w:pPr>
        <w:spacing w:line="360" w:lineRule="auto"/>
        <w:ind w:left="4957" w:firstLine="709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predseda komisie</w:t>
      </w:r>
    </w:p>
    <w:p w14:paraId="421FC728" w14:textId="732DC406" w:rsidR="00F762E6" w:rsidRDefault="0053421B" w:rsidP="00E27E1B">
      <w:pPr>
        <w:spacing w:line="360" w:lineRule="auto"/>
        <w:jc w:val="both"/>
      </w:pPr>
      <w:r>
        <w:rPr>
          <w:rFonts w:ascii="Palatino Linotype" w:hAnsi="Palatino Linotype"/>
          <w:b/>
          <w:sz w:val="22"/>
          <w:szCs w:val="22"/>
        </w:rPr>
        <w:t>Za správnosť: Ing. Lucia Timeková</w:t>
      </w:r>
    </w:p>
    <w:sectPr w:rsidR="00F7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6EA5"/>
    <w:multiLevelType w:val="hybridMultilevel"/>
    <w:tmpl w:val="08FAC7AA"/>
    <w:lvl w:ilvl="0" w:tplc="67B04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4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1B"/>
    <w:rsid w:val="00007F95"/>
    <w:rsid w:val="00026B11"/>
    <w:rsid w:val="00075768"/>
    <w:rsid w:val="00077E95"/>
    <w:rsid w:val="000839C9"/>
    <w:rsid w:val="000B1D00"/>
    <w:rsid w:val="00124236"/>
    <w:rsid w:val="001E16D6"/>
    <w:rsid w:val="0021101C"/>
    <w:rsid w:val="00212DEE"/>
    <w:rsid w:val="00221B68"/>
    <w:rsid w:val="00223339"/>
    <w:rsid w:val="00294FB8"/>
    <w:rsid w:val="002B7276"/>
    <w:rsid w:val="00322806"/>
    <w:rsid w:val="00330185"/>
    <w:rsid w:val="00353CC8"/>
    <w:rsid w:val="00364708"/>
    <w:rsid w:val="00364F36"/>
    <w:rsid w:val="003F2C6E"/>
    <w:rsid w:val="00435E89"/>
    <w:rsid w:val="00452CD2"/>
    <w:rsid w:val="004A571C"/>
    <w:rsid w:val="005154A1"/>
    <w:rsid w:val="0053421B"/>
    <w:rsid w:val="005D2757"/>
    <w:rsid w:val="005F6409"/>
    <w:rsid w:val="00632123"/>
    <w:rsid w:val="00667D76"/>
    <w:rsid w:val="006B39E5"/>
    <w:rsid w:val="006D5C42"/>
    <w:rsid w:val="00760293"/>
    <w:rsid w:val="00771F6B"/>
    <w:rsid w:val="007E090D"/>
    <w:rsid w:val="00890C61"/>
    <w:rsid w:val="008C5C19"/>
    <w:rsid w:val="008D5C3D"/>
    <w:rsid w:val="00942E8E"/>
    <w:rsid w:val="009479C6"/>
    <w:rsid w:val="009A05F7"/>
    <w:rsid w:val="009E2DB3"/>
    <w:rsid w:val="00A160AC"/>
    <w:rsid w:val="00A60C5F"/>
    <w:rsid w:val="00A802DA"/>
    <w:rsid w:val="00A85BAB"/>
    <w:rsid w:val="00B12020"/>
    <w:rsid w:val="00B258F6"/>
    <w:rsid w:val="00B41492"/>
    <w:rsid w:val="00B53C33"/>
    <w:rsid w:val="00B54F00"/>
    <w:rsid w:val="00B7723F"/>
    <w:rsid w:val="00BA46EE"/>
    <w:rsid w:val="00BF29D3"/>
    <w:rsid w:val="00BF2EF0"/>
    <w:rsid w:val="00C321A8"/>
    <w:rsid w:val="00C71E40"/>
    <w:rsid w:val="00C96807"/>
    <w:rsid w:val="00CA2FF0"/>
    <w:rsid w:val="00D2347A"/>
    <w:rsid w:val="00D4420E"/>
    <w:rsid w:val="00D624F1"/>
    <w:rsid w:val="00D67AA1"/>
    <w:rsid w:val="00DA3E1E"/>
    <w:rsid w:val="00DE25D3"/>
    <w:rsid w:val="00E27E1B"/>
    <w:rsid w:val="00E45CCB"/>
    <w:rsid w:val="00E67E92"/>
    <w:rsid w:val="00EC001E"/>
    <w:rsid w:val="00F10D14"/>
    <w:rsid w:val="00F61C8E"/>
    <w:rsid w:val="00F71E69"/>
    <w:rsid w:val="00F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8C1F"/>
  <w15:chartTrackingRefBased/>
  <w15:docId w15:val="{405BFA95-EED7-4500-B406-350EEA9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5342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53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42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4F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F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3</cp:revision>
  <cp:lastPrinted>2024-02-08T10:33:00Z</cp:lastPrinted>
  <dcterms:created xsi:type="dcterms:W3CDTF">2024-04-04T13:34:00Z</dcterms:created>
  <dcterms:modified xsi:type="dcterms:W3CDTF">2024-04-04T13:35:00Z</dcterms:modified>
</cp:coreProperties>
</file>