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00"/>
        <w:tblGridChange w:id="0">
          <w:tblGrid>
            <w:gridCol w:w="1668"/>
            <w:gridCol w:w="7800"/>
          </w:tblGrid>
        </w:tblGridChange>
      </w:tblGrid>
      <w:tr w:rsidR="003E4E6E" w:rsidRPr="003920E2" w14:paraId="66C24903" w14:textId="77777777" w:rsidTr="00C909AE">
        <w:trPr>
          <w:trHeight w:val="1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0BF6" w14:textId="77777777" w:rsidR="003E4E6E" w:rsidRPr="0061263E" w:rsidRDefault="003E4E6E" w:rsidP="00C909AE">
            <w:pPr>
              <w:jc w:val="center"/>
              <w:rPr>
                <w:rFonts w:ascii="Palatino Linotype" w:hAnsi="Palatino Linotype"/>
                <w:b/>
                <w:i/>
                <w:color w:val="538135"/>
              </w:rPr>
            </w:pPr>
          </w:p>
          <w:p w14:paraId="6CB99383" w14:textId="77777777" w:rsidR="003E4E6E" w:rsidRDefault="003E4E6E" w:rsidP="00C909AE">
            <w:pPr>
              <w:jc w:val="center"/>
              <w:rPr>
                <w:rFonts w:ascii="Palatino Linotype" w:hAnsi="Palatino Linotype"/>
                <w:color w:val="008000"/>
              </w:rPr>
            </w:pPr>
            <w:r w:rsidRPr="003C2E85">
              <w:rPr>
                <w:noProof/>
              </w:rPr>
              <w:drawing>
                <wp:inline distT="0" distB="0" distL="0" distR="0" wp14:anchorId="4677DE97" wp14:editId="7FA33346">
                  <wp:extent cx="676275" cy="733425"/>
                  <wp:effectExtent l="0" t="0" r="9525" b="9525"/>
                  <wp:docPr id="6" name="Obrázok 6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CFCCE" w14:textId="77777777" w:rsidR="003E4E6E" w:rsidRPr="00693B16" w:rsidRDefault="003E4E6E" w:rsidP="00C909AE">
            <w:pPr>
              <w:pStyle w:val="Hlavika"/>
              <w:rPr>
                <w:rFonts w:ascii="Palatino Linotype" w:hAnsi="Palatino Linotype"/>
                <w:b/>
                <w:i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3A2F" w14:textId="77777777" w:rsidR="003E4E6E" w:rsidRDefault="003E4E6E" w:rsidP="00C909AE">
            <w:pPr>
              <w:pStyle w:val="Hlavika"/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8"/>
              </w:rPr>
            </w:pPr>
            <w:r w:rsidRPr="006D3E1B">
              <w:rPr>
                <w:rFonts w:ascii="Palatino Linotype" w:hAnsi="Palatino Linotype"/>
                <w:b/>
                <w:sz w:val="40"/>
                <w:szCs w:val="48"/>
              </w:rPr>
              <w:t>Mesto Šurany</w:t>
            </w:r>
            <w:r>
              <w:rPr>
                <w:rFonts w:ascii="Palatino Linotype" w:hAnsi="Palatino Linotype"/>
                <w:b/>
                <w:sz w:val="40"/>
                <w:szCs w:val="48"/>
              </w:rPr>
              <w:t xml:space="preserve"> – Mestský úrad Šurany</w:t>
            </w:r>
          </w:p>
          <w:p w14:paraId="3ED404A0" w14:textId="77777777" w:rsidR="003E4E6E" w:rsidRPr="003920E2" w:rsidRDefault="003E4E6E" w:rsidP="00C909AE">
            <w:pPr>
              <w:pStyle w:val="Hlavika"/>
              <w:spacing w:line="276" w:lineRule="auto"/>
              <w:jc w:val="center"/>
              <w:rPr>
                <w:b/>
              </w:rPr>
            </w:pPr>
            <w:r w:rsidRPr="00AB298C">
              <w:rPr>
                <w:rFonts w:ascii="Palatino Linotype" w:hAnsi="Palatino Linotype"/>
                <w:b/>
              </w:rPr>
              <w:t>Námestie hrdinov č. 1, 942  01  Šurany</w:t>
            </w:r>
          </w:p>
        </w:tc>
      </w:tr>
    </w:tbl>
    <w:p w14:paraId="14F80BDD" w14:textId="01ACFFD3" w:rsidR="00815CF1" w:rsidRDefault="00815CF1"/>
    <w:p w14:paraId="40741FE5" w14:textId="77777777" w:rsidR="003E4E6E" w:rsidRDefault="003E4E6E" w:rsidP="003E4E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ŽIADOSŤ O ZABEZPEČENIE POSKYTOVANIA SOCIÁLNEJ SLUŽBY</w:t>
      </w:r>
    </w:p>
    <w:p w14:paraId="41F87406" w14:textId="77777777" w:rsidR="003E4E6E" w:rsidRPr="005D3D28" w:rsidRDefault="003E4E6E" w:rsidP="003E4E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 NEVEREJNÉHO POSKYTOVATEĽA</w:t>
      </w:r>
    </w:p>
    <w:p w14:paraId="7387F03B" w14:textId="77777777" w:rsidR="003E4E6E" w:rsidRDefault="003E4E6E" w:rsidP="003E4E6E">
      <w:pPr>
        <w:jc w:val="center"/>
        <w:rPr>
          <w:rFonts w:ascii="Times New Roman" w:hAnsi="Times New Roman" w:cs="Times New Roman"/>
        </w:rPr>
      </w:pPr>
      <w:r w:rsidRPr="008C70B7">
        <w:rPr>
          <w:rFonts w:ascii="Times New Roman" w:hAnsi="Times New Roman" w:cs="Times New Roman"/>
          <w:sz w:val="28"/>
          <w:szCs w:val="28"/>
        </w:rPr>
        <w:t>(</w:t>
      </w:r>
      <w:r w:rsidRPr="008C70B7">
        <w:rPr>
          <w:rFonts w:ascii="Times New Roman" w:hAnsi="Times New Roman" w:cs="Times New Roman"/>
        </w:rPr>
        <w:t>podľa zák. č. 448/2008 Z.</w:t>
      </w:r>
      <w:r>
        <w:rPr>
          <w:rFonts w:ascii="Times New Roman" w:hAnsi="Times New Roman" w:cs="Times New Roman"/>
        </w:rPr>
        <w:t xml:space="preserve"> </w:t>
      </w:r>
      <w:r w:rsidRPr="008C70B7">
        <w:rPr>
          <w:rFonts w:ascii="Times New Roman" w:hAnsi="Times New Roman" w:cs="Times New Roman"/>
        </w:rPr>
        <w:t xml:space="preserve">z. </w:t>
      </w:r>
      <w:r w:rsidRPr="00747EEA">
        <w:rPr>
          <w:rFonts w:ascii="Times New Roman" w:hAnsi="Times New Roman" w:cs="Times New Roman"/>
          <w:color w:val="494949"/>
        </w:rPr>
        <w:t>o sociálnych službách a o zmene a doplnení zákona č</w:t>
      </w:r>
      <w:r>
        <w:rPr>
          <w:rFonts w:ascii="Helvetica" w:hAnsi="Helvetica" w:cs="Helvetica"/>
          <w:color w:val="494949"/>
          <w:sz w:val="21"/>
          <w:szCs w:val="21"/>
        </w:rPr>
        <w:t xml:space="preserve">. </w:t>
      </w:r>
      <w:hyperlink r:id="rId5" w:tooltip="Odkaz na predpis alebo ustanovenie" w:history="1">
        <w:r>
          <w:rPr>
            <w:rFonts w:ascii="Helvetica" w:hAnsi="Helvetica" w:cs="Helvetica"/>
            <w:b/>
            <w:bCs/>
            <w:color w:val="5F1675"/>
            <w:sz w:val="21"/>
            <w:szCs w:val="21"/>
            <w:u w:val="single"/>
          </w:rPr>
          <w:t>455/1991 Zb</w:t>
        </w:r>
      </w:hyperlink>
      <w:r>
        <w:rPr>
          <w:rFonts w:ascii="Helvetica" w:hAnsi="Helvetica" w:cs="Helvetica"/>
          <w:color w:val="494949"/>
          <w:sz w:val="21"/>
          <w:szCs w:val="21"/>
        </w:rPr>
        <w:t xml:space="preserve">. o </w:t>
      </w:r>
      <w:r w:rsidRPr="00747EEA">
        <w:rPr>
          <w:rFonts w:ascii="Times New Roman" w:hAnsi="Times New Roman" w:cs="Times New Roman"/>
          <w:color w:val="494949"/>
        </w:rPr>
        <w:t>živnostenskom podnikaní (živnostenský zákon) v znení neskorších predpisov)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</w:p>
    <w:p w14:paraId="4117F069" w14:textId="77777777" w:rsidR="003E4E6E" w:rsidRDefault="003E4E6E" w:rsidP="003E4E6E">
      <w:pPr>
        <w:jc w:val="left"/>
        <w:rPr>
          <w:rFonts w:ascii="Times New Roman" w:hAnsi="Times New Roman" w:cs="Times New Roman"/>
        </w:rPr>
      </w:pPr>
    </w:p>
    <w:p w14:paraId="4E6EB20D" w14:textId="77777777" w:rsidR="003E4E6E" w:rsidRDefault="003E4E6E" w:rsidP="003E4E6E">
      <w:pPr>
        <w:ind w:left="142"/>
        <w:jc w:val="left"/>
        <w:rPr>
          <w:rFonts w:ascii="Times New Roman" w:hAnsi="Times New Roman" w:cs="Times New Roman"/>
        </w:rPr>
      </w:pPr>
    </w:p>
    <w:p w14:paraId="07B188A0" w14:textId="77777777" w:rsidR="003E4E6E" w:rsidRPr="008C70B7" w:rsidRDefault="003E4E6E" w:rsidP="003E4E6E">
      <w:pPr>
        <w:ind w:left="142"/>
        <w:jc w:val="left"/>
        <w:rPr>
          <w:rFonts w:ascii="Times New Roman" w:hAnsi="Times New Roman" w:cs="Times New Roman"/>
          <w:b/>
          <w:bCs/>
        </w:rPr>
      </w:pPr>
      <w:r w:rsidRPr="008C70B7">
        <w:rPr>
          <w:rFonts w:ascii="Times New Roman" w:hAnsi="Times New Roman" w:cs="Times New Roman"/>
          <w:b/>
          <w:bCs/>
        </w:rPr>
        <w:t>Údaje žiadateľa:</w:t>
      </w:r>
    </w:p>
    <w:p w14:paraId="40D304D1" w14:textId="77777777" w:rsidR="003E4E6E" w:rsidRPr="008C70B7" w:rsidRDefault="003E4E6E" w:rsidP="003E4E6E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3E4E6E" w:rsidRPr="008C70B7" w14:paraId="2654CA44" w14:textId="77777777" w:rsidTr="003E4E6E">
        <w:tc>
          <w:tcPr>
            <w:tcW w:w="9168" w:type="dxa"/>
          </w:tcPr>
          <w:p w14:paraId="7A6CA395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34CC8D48" w14:textId="77777777" w:rsidR="003E4E6E" w:rsidRPr="00303B97" w:rsidRDefault="003E4E6E" w:rsidP="00C909AE">
            <w:pPr>
              <w:tabs>
                <w:tab w:val="left" w:pos="538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Meno, priezvisko </w:t>
            </w:r>
            <w:r w:rsidRPr="00303B97">
              <w:rPr>
                <w:rFonts w:ascii="Times New Roman" w:hAnsi="Times New Roman" w:cs="Times New Roman"/>
              </w:rPr>
              <w:t>a titul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3B97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03B97">
              <w:rPr>
                <w:rFonts w:ascii="Times New Roman" w:hAnsi="Times New Roman" w:cs="Times New Roman"/>
              </w:rPr>
              <w:t xml:space="preserve"> Rodné priezvisko:</w:t>
            </w:r>
          </w:p>
        </w:tc>
      </w:tr>
      <w:tr w:rsidR="003E4E6E" w:rsidRPr="008C70B7" w14:paraId="442371E4" w14:textId="77777777" w:rsidTr="003E4E6E">
        <w:tc>
          <w:tcPr>
            <w:tcW w:w="9168" w:type="dxa"/>
          </w:tcPr>
          <w:p w14:paraId="1DE054A4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421BEB6C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 xml:space="preserve">Dátum narodenia: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03B97">
              <w:rPr>
                <w:rFonts w:ascii="Times New Roman" w:hAnsi="Times New Roman" w:cs="Times New Roman"/>
              </w:rPr>
              <w:t>Štátne občianstvo:</w:t>
            </w:r>
          </w:p>
        </w:tc>
      </w:tr>
      <w:tr w:rsidR="003E4E6E" w:rsidRPr="008C70B7" w14:paraId="2FE32689" w14:textId="77777777" w:rsidTr="003E4E6E">
        <w:tc>
          <w:tcPr>
            <w:tcW w:w="9168" w:type="dxa"/>
          </w:tcPr>
          <w:p w14:paraId="1ED501A3" w14:textId="77777777" w:rsidR="003E4E6E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6CAC7A77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</w:tr>
      <w:tr w:rsidR="003E4E6E" w:rsidRPr="008C70B7" w14:paraId="379B603A" w14:textId="77777777" w:rsidTr="003E4E6E">
        <w:tc>
          <w:tcPr>
            <w:tcW w:w="9168" w:type="dxa"/>
          </w:tcPr>
          <w:p w14:paraId="384A20A0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0ED25F36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 xml:space="preserve">Adresa trvalého pobytu: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03B97">
              <w:rPr>
                <w:rFonts w:ascii="Times New Roman" w:hAnsi="Times New Roman" w:cs="Times New Roman"/>
              </w:rPr>
              <w:t>PSČ:</w:t>
            </w:r>
          </w:p>
        </w:tc>
      </w:tr>
      <w:tr w:rsidR="003E4E6E" w:rsidRPr="008C70B7" w14:paraId="5D245323" w14:textId="77777777" w:rsidTr="003E4E6E">
        <w:tc>
          <w:tcPr>
            <w:tcW w:w="9168" w:type="dxa"/>
          </w:tcPr>
          <w:p w14:paraId="5EC76118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21E4AF43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 xml:space="preserve">Adresa prechodného pobytu: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03B97">
              <w:rPr>
                <w:rFonts w:ascii="Times New Roman" w:hAnsi="Times New Roman" w:cs="Times New Roman"/>
              </w:rPr>
              <w:t>PSČ:</w:t>
            </w:r>
          </w:p>
        </w:tc>
      </w:tr>
      <w:tr w:rsidR="003E4E6E" w:rsidRPr="008C70B7" w14:paraId="5586CDF8" w14:textId="77777777" w:rsidTr="003E4E6E">
        <w:tc>
          <w:tcPr>
            <w:tcW w:w="9168" w:type="dxa"/>
          </w:tcPr>
          <w:p w14:paraId="55964F96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02782096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>Okres:                                                                        E-mail:</w:t>
            </w:r>
          </w:p>
        </w:tc>
      </w:tr>
      <w:tr w:rsidR="003E4E6E" w:rsidRPr="008C70B7" w14:paraId="399379BE" w14:textId="77777777" w:rsidTr="003E4E6E">
        <w:trPr>
          <w:trHeight w:val="593"/>
        </w:trPr>
        <w:tc>
          <w:tcPr>
            <w:tcW w:w="9168" w:type="dxa"/>
            <w:vAlign w:val="bottom"/>
          </w:tcPr>
          <w:p w14:paraId="2F9874C5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06C47399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>Telefón:                                                                     Telefón na inú kont. osobu:</w:t>
            </w:r>
          </w:p>
        </w:tc>
      </w:tr>
      <w:tr w:rsidR="003E4E6E" w:rsidRPr="008C70B7" w14:paraId="2210EBC0" w14:textId="77777777" w:rsidTr="003E4E6E">
        <w:trPr>
          <w:trHeight w:val="617"/>
        </w:trPr>
        <w:tc>
          <w:tcPr>
            <w:tcW w:w="9168" w:type="dxa"/>
            <w:vAlign w:val="bottom"/>
          </w:tcPr>
          <w:p w14:paraId="69B23A99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757EF1D8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14:paraId="311D813B" w14:textId="77777777" w:rsidR="003E4E6E" w:rsidRPr="008C70B7" w:rsidRDefault="003E4E6E" w:rsidP="003E4E6E">
      <w:pPr>
        <w:jc w:val="left"/>
        <w:rPr>
          <w:rFonts w:ascii="Times New Roman" w:hAnsi="Times New Roman" w:cs="Times New Roman"/>
        </w:rPr>
      </w:pPr>
    </w:p>
    <w:p w14:paraId="53F389ED" w14:textId="77777777" w:rsidR="003E4E6E" w:rsidRDefault="003E4E6E" w:rsidP="003E4E6E">
      <w:pPr>
        <w:ind w:left="142"/>
        <w:jc w:val="left"/>
        <w:rPr>
          <w:rFonts w:ascii="Times New Roman" w:hAnsi="Times New Roman" w:cs="Times New Roman"/>
        </w:rPr>
      </w:pPr>
    </w:p>
    <w:p w14:paraId="40FF2C9A" w14:textId="77777777" w:rsidR="003E4E6E" w:rsidRPr="008C70B7" w:rsidRDefault="003E4E6E" w:rsidP="003E4E6E">
      <w:pPr>
        <w:ind w:left="142"/>
        <w:jc w:val="left"/>
        <w:rPr>
          <w:rFonts w:ascii="Times New Roman" w:hAnsi="Times New Roman" w:cs="Times New Roman"/>
          <w:b/>
          <w:bCs/>
        </w:rPr>
      </w:pPr>
      <w:r w:rsidRPr="008C70B7">
        <w:rPr>
          <w:rFonts w:ascii="Times New Roman" w:hAnsi="Times New Roman" w:cs="Times New Roman"/>
          <w:b/>
          <w:bCs/>
        </w:rPr>
        <w:t>Údaje zákonného zástupcu žiadateľa</w:t>
      </w:r>
      <w:r>
        <w:rPr>
          <w:rFonts w:ascii="Times New Roman" w:hAnsi="Times New Roman" w:cs="Times New Roman"/>
          <w:b/>
          <w:bCs/>
        </w:rPr>
        <w:t>:</w:t>
      </w:r>
    </w:p>
    <w:p w14:paraId="185EF22E" w14:textId="77777777" w:rsidR="003E4E6E" w:rsidRPr="008C70B7" w:rsidRDefault="003E4E6E" w:rsidP="003E4E6E">
      <w:pPr>
        <w:jc w:val="left"/>
        <w:rPr>
          <w:rFonts w:ascii="Times New Roman" w:hAnsi="Times New Roman" w:cs="Times New Roman"/>
        </w:rPr>
      </w:pPr>
      <w:r w:rsidRPr="00AA41FD">
        <w:rPr>
          <w:rFonts w:ascii="Times New Roman" w:hAnsi="Times New Roman" w:cs="Times New Roman"/>
        </w:rPr>
        <w:t>(</w:t>
      </w:r>
      <w:r w:rsidRPr="008C70B7">
        <w:rPr>
          <w:rFonts w:ascii="Times New Roman" w:hAnsi="Times New Roman" w:cs="Times New Roman"/>
        </w:rPr>
        <w:t>vyplňte v prípade, ak žiadateľ nie je spôsobilý(á) na právne úkony):</w:t>
      </w:r>
    </w:p>
    <w:p w14:paraId="0D7D8736" w14:textId="77777777" w:rsidR="003E4E6E" w:rsidRPr="008C70B7" w:rsidRDefault="003E4E6E" w:rsidP="003E4E6E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3E4E6E" w:rsidRPr="008C70B7" w14:paraId="11DF4420" w14:textId="77777777" w:rsidTr="003E4E6E">
        <w:trPr>
          <w:trHeight w:val="553"/>
        </w:trPr>
        <w:tc>
          <w:tcPr>
            <w:tcW w:w="9168" w:type="dxa"/>
          </w:tcPr>
          <w:p w14:paraId="23B8D472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04BAEB3D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>Meno, priezvisko a titul:                                                        Rodné priezvisko:</w:t>
            </w:r>
          </w:p>
        </w:tc>
      </w:tr>
      <w:tr w:rsidR="003E4E6E" w:rsidRPr="008C70B7" w14:paraId="103A0949" w14:textId="77777777" w:rsidTr="003E4E6E">
        <w:trPr>
          <w:trHeight w:val="444"/>
        </w:trPr>
        <w:tc>
          <w:tcPr>
            <w:tcW w:w="9168" w:type="dxa"/>
          </w:tcPr>
          <w:p w14:paraId="3D45459C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258C3E2D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>Dátum narodenia:                                                                  Štátne občianstvo:</w:t>
            </w:r>
          </w:p>
        </w:tc>
      </w:tr>
      <w:tr w:rsidR="003E4E6E" w:rsidRPr="008C70B7" w14:paraId="1849E9F8" w14:textId="77777777" w:rsidTr="003E4E6E">
        <w:trPr>
          <w:trHeight w:val="399"/>
        </w:trPr>
        <w:tc>
          <w:tcPr>
            <w:tcW w:w="9168" w:type="dxa"/>
          </w:tcPr>
          <w:p w14:paraId="1D82ED32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42D24911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>Adresa trvalého pobytu:                                                                             PSČ:</w:t>
            </w:r>
          </w:p>
        </w:tc>
      </w:tr>
      <w:tr w:rsidR="003E4E6E" w:rsidRPr="008C70B7" w14:paraId="45598FD7" w14:textId="77777777" w:rsidTr="003E4E6E">
        <w:trPr>
          <w:trHeight w:val="500"/>
        </w:trPr>
        <w:tc>
          <w:tcPr>
            <w:tcW w:w="9168" w:type="dxa"/>
          </w:tcPr>
          <w:p w14:paraId="66A18BEF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5E823C8B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>Adresa prechodného pobytu:                                                                      PSČ:</w:t>
            </w:r>
          </w:p>
        </w:tc>
      </w:tr>
      <w:tr w:rsidR="003E4E6E" w:rsidRPr="008C70B7" w14:paraId="27EFB97A" w14:textId="77777777" w:rsidTr="003E4E6E">
        <w:trPr>
          <w:trHeight w:val="388"/>
        </w:trPr>
        <w:tc>
          <w:tcPr>
            <w:tcW w:w="9168" w:type="dxa"/>
          </w:tcPr>
          <w:p w14:paraId="17F001CD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6D81CF04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>Okres:                                                                         E-mail:</w:t>
            </w:r>
          </w:p>
        </w:tc>
      </w:tr>
      <w:tr w:rsidR="003E4E6E" w:rsidRPr="008C70B7" w14:paraId="6E2540A3" w14:textId="77777777" w:rsidTr="003E4E6E">
        <w:trPr>
          <w:trHeight w:val="549"/>
        </w:trPr>
        <w:tc>
          <w:tcPr>
            <w:tcW w:w="9168" w:type="dxa"/>
            <w:vAlign w:val="bottom"/>
          </w:tcPr>
          <w:p w14:paraId="32AB3BE3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>Telefón:                                                                      Dôvod zastúpenia:</w:t>
            </w:r>
          </w:p>
        </w:tc>
      </w:tr>
    </w:tbl>
    <w:p w14:paraId="64D80CD9" w14:textId="77777777" w:rsidR="003E4E6E" w:rsidRPr="008A2A83" w:rsidRDefault="003E4E6E" w:rsidP="003E4E6E">
      <w:pPr>
        <w:jc w:val="left"/>
        <w:rPr>
          <w:rFonts w:ascii="Times New Roman" w:hAnsi="Times New Roman" w:cs="Times New Roman"/>
          <w:b/>
          <w:bCs/>
        </w:rPr>
      </w:pPr>
      <w:r w:rsidRPr="008A2A83">
        <w:rPr>
          <w:rFonts w:ascii="Times New Roman" w:hAnsi="Times New Roman" w:cs="Times New Roman"/>
          <w:b/>
          <w:bCs/>
        </w:rPr>
        <w:lastRenderedPageBreak/>
        <w:t>Údaje o poskytovateľovi sociálnej služby:</w:t>
      </w:r>
    </w:p>
    <w:p w14:paraId="4F71BCEB" w14:textId="77777777" w:rsidR="003E4E6E" w:rsidRPr="008A2A83" w:rsidRDefault="003E4E6E" w:rsidP="003E4E6E">
      <w:pPr>
        <w:jc w:val="lef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3E4E6E" w:rsidRPr="008C70B7" w14:paraId="0BF1A70C" w14:textId="77777777" w:rsidTr="00C909AE">
        <w:trPr>
          <w:trHeight w:val="553"/>
        </w:trPr>
        <w:tc>
          <w:tcPr>
            <w:tcW w:w="9801" w:type="dxa"/>
          </w:tcPr>
          <w:p w14:paraId="59696646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3B8582A4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poskytovateľa sociálnej služby:</w:t>
            </w:r>
            <w:r w:rsidRPr="00303B97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</w:tr>
      <w:tr w:rsidR="003E4E6E" w:rsidRPr="008C70B7" w14:paraId="4D6487AD" w14:textId="77777777" w:rsidTr="00C909AE">
        <w:trPr>
          <w:trHeight w:val="444"/>
        </w:trPr>
        <w:tc>
          <w:tcPr>
            <w:tcW w:w="9801" w:type="dxa"/>
          </w:tcPr>
          <w:p w14:paraId="50A22630" w14:textId="77777777" w:rsidR="003E4E6E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779FED6E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poskytovania sociálnej služby:</w:t>
            </w:r>
            <w:r w:rsidRPr="00303B97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</w:tr>
      <w:tr w:rsidR="003E4E6E" w:rsidRPr="008C70B7" w14:paraId="73E8FACF" w14:textId="77777777" w:rsidTr="00C909AE">
        <w:trPr>
          <w:trHeight w:val="399"/>
        </w:trPr>
        <w:tc>
          <w:tcPr>
            <w:tcW w:w="9801" w:type="dxa"/>
          </w:tcPr>
          <w:p w14:paraId="24B5D549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6EC41866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sociálnej služby:</w:t>
            </w:r>
            <w:r w:rsidRPr="00303B97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3E4E6E" w:rsidRPr="008C70B7" w14:paraId="16C22A37" w14:textId="77777777" w:rsidTr="00C909AE">
        <w:trPr>
          <w:trHeight w:val="500"/>
        </w:trPr>
        <w:tc>
          <w:tcPr>
            <w:tcW w:w="9801" w:type="dxa"/>
          </w:tcPr>
          <w:p w14:paraId="4BEADDD8" w14:textId="77777777" w:rsidR="003E4E6E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0C4D910C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sociálnej služby:</w:t>
            </w:r>
            <w:r w:rsidRPr="00303B97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3E4E6E" w:rsidRPr="008C70B7" w14:paraId="03F254B0" w14:textId="77777777" w:rsidTr="00C909AE">
        <w:trPr>
          <w:trHeight w:val="388"/>
        </w:trPr>
        <w:tc>
          <w:tcPr>
            <w:tcW w:w="9801" w:type="dxa"/>
          </w:tcPr>
          <w:p w14:paraId="31DA43F1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1D6D44BA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Predpokladaný deň začatia poskytovania sociálnej služby:</w:t>
            </w:r>
            <w:r w:rsidRPr="00303B97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3E4E6E" w:rsidRPr="008C70B7" w14:paraId="71857965" w14:textId="77777777" w:rsidTr="00C909AE">
        <w:trPr>
          <w:trHeight w:val="549"/>
        </w:trPr>
        <w:tc>
          <w:tcPr>
            <w:tcW w:w="9801" w:type="dxa"/>
            <w:vAlign w:val="bottom"/>
          </w:tcPr>
          <w:p w14:paraId="02A7917F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 poskytovania sociálnej služby / určitý – neurčitý/:</w:t>
            </w:r>
            <w:r w:rsidRPr="00303B97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</w:tbl>
    <w:p w14:paraId="288F03BE" w14:textId="77777777" w:rsidR="003E4E6E" w:rsidRDefault="003E4E6E" w:rsidP="003E4E6E">
      <w:pPr>
        <w:jc w:val="left"/>
        <w:rPr>
          <w:rFonts w:ascii="Times New Roman" w:hAnsi="Times New Roman" w:cs="Times New Roman"/>
        </w:rPr>
      </w:pPr>
    </w:p>
    <w:p w14:paraId="118F57BC" w14:textId="77777777" w:rsidR="003E4E6E" w:rsidRPr="00F17C91" w:rsidRDefault="003E4E6E" w:rsidP="003E4E6E">
      <w:pPr>
        <w:jc w:val="left"/>
        <w:rPr>
          <w:rFonts w:ascii="Times New Roman" w:hAnsi="Times New Roman" w:cs="Times New Roman"/>
          <w:b/>
          <w:bCs/>
        </w:rPr>
      </w:pPr>
      <w:r w:rsidRPr="00F17C91">
        <w:rPr>
          <w:rFonts w:ascii="Times New Roman" w:hAnsi="Times New Roman" w:cs="Times New Roman"/>
          <w:b/>
          <w:bCs/>
        </w:rPr>
        <w:t>Právoplatné rozhodnutie o odkázanosti na sociálnu službu</w:t>
      </w:r>
      <w:r>
        <w:rPr>
          <w:rFonts w:ascii="Times New Roman" w:hAnsi="Times New Roman" w:cs="Times New Roman"/>
          <w:b/>
          <w:bCs/>
        </w:rPr>
        <w:t xml:space="preserve"> ( ak bolo vydané)</w:t>
      </w:r>
      <w:r w:rsidRPr="00F17C91">
        <w:rPr>
          <w:rFonts w:ascii="Times New Roman" w:hAnsi="Times New Roman" w:cs="Times New Roman"/>
          <w:b/>
          <w:bCs/>
        </w:rPr>
        <w:t>:</w:t>
      </w:r>
    </w:p>
    <w:p w14:paraId="43257441" w14:textId="77777777" w:rsidR="003E4E6E" w:rsidRDefault="003E4E6E" w:rsidP="003E4E6E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0"/>
      </w:tblGrid>
      <w:tr w:rsidR="003E4E6E" w14:paraId="48160FD4" w14:textId="77777777" w:rsidTr="00C909AE">
        <w:tc>
          <w:tcPr>
            <w:tcW w:w="9664" w:type="dxa"/>
            <w:shd w:val="clear" w:color="auto" w:fill="auto"/>
          </w:tcPr>
          <w:p w14:paraId="0EE9BADB" w14:textId="77777777" w:rsidR="003E4E6E" w:rsidRPr="00EA2B55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37B223D9" w14:textId="77777777" w:rsidR="003E4E6E" w:rsidRPr="00EA2B55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EA2B55">
              <w:rPr>
                <w:rFonts w:ascii="Times New Roman" w:hAnsi="Times New Roman" w:cs="Times New Roman"/>
              </w:rPr>
              <w:t>Číslo rozhodnutia o odkázanosti na sociálnu službu:</w:t>
            </w:r>
          </w:p>
        </w:tc>
      </w:tr>
      <w:tr w:rsidR="003E4E6E" w14:paraId="6B0D9824" w14:textId="77777777" w:rsidTr="00C909AE">
        <w:tc>
          <w:tcPr>
            <w:tcW w:w="9664" w:type="dxa"/>
            <w:shd w:val="clear" w:color="auto" w:fill="auto"/>
          </w:tcPr>
          <w:p w14:paraId="116A033F" w14:textId="77777777" w:rsidR="003E4E6E" w:rsidRPr="00EA2B55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2B0B4973" w14:textId="77777777" w:rsidR="003E4E6E" w:rsidRPr="00EA2B55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EA2B55">
              <w:rPr>
                <w:rFonts w:ascii="Times New Roman" w:hAnsi="Times New Roman" w:cs="Times New Roman"/>
              </w:rPr>
              <w:t>Deň nadobudnutia právoplatnosti rozhodnutia:</w:t>
            </w:r>
          </w:p>
        </w:tc>
      </w:tr>
    </w:tbl>
    <w:p w14:paraId="4BC3848F" w14:textId="03929558" w:rsidR="003E4E6E" w:rsidRDefault="003E4E6E"/>
    <w:p w14:paraId="2977F29D" w14:textId="79A339DD" w:rsidR="003E4E6E" w:rsidRDefault="003E4E6E"/>
    <w:p w14:paraId="7EA8E953" w14:textId="77777777" w:rsidR="003E4E6E" w:rsidRPr="008C70B7" w:rsidRDefault="003E4E6E" w:rsidP="003E4E6E">
      <w:pPr>
        <w:ind w:left="142"/>
        <w:jc w:val="left"/>
        <w:rPr>
          <w:rFonts w:ascii="Times New Roman" w:hAnsi="Times New Roman" w:cs="Times New Roman"/>
          <w:b/>
          <w:bCs/>
        </w:rPr>
      </w:pPr>
      <w:r w:rsidRPr="008C70B7">
        <w:rPr>
          <w:rFonts w:ascii="Times New Roman" w:hAnsi="Times New Roman" w:cs="Times New Roman"/>
          <w:b/>
          <w:bCs/>
        </w:rPr>
        <w:t>Súhlas dotknutej osoby so spracovaním osobných údajov:</w:t>
      </w:r>
    </w:p>
    <w:p w14:paraId="310C1C40" w14:textId="77777777" w:rsidR="003E4E6E" w:rsidRPr="008C70B7" w:rsidRDefault="003E4E6E" w:rsidP="003E4E6E">
      <w:pPr>
        <w:ind w:left="142"/>
        <w:jc w:val="lef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3E4E6E" w:rsidRPr="008C70B7" w14:paraId="7B362BA4" w14:textId="77777777" w:rsidTr="00C909AE">
        <w:tc>
          <w:tcPr>
            <w:tcW w:w="9664" w:type="dxa"/>
          </w:tcPr>
          <w:p w14:paraId="38A489E8" w14:textId="77777777" w:rsidR="003E4E6E" w:rsidRPr="00303B97" w:rsidRDefault="003E4E6E" w:rsidP="00C909AE">
            <w:pPr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 xml:space="preserve">Týmto udeľujem súhlas so spracovaním mojich vyššie uvedených osobných údajov prevádzkovateľovi Mestu </w:t>
            </w:r>
            <w:r>
              <w:rPr>
                <w:rFonts w:ascii="Times New Roman" w:hAnsi="Times New Roman" w:cs="Times New Roman"/>
              </w:rPr>
              <w:t>Šurany</w:t>
            </w:r>
            <w:r w:rsidRPr="00303B97">
              <w:rPr>
                <w:rFonts w:ascii="Times New Roman" w:hAnsi="Times New Roman" w:cs="Times New Roman"/>
              </w:rPr>
              <w:t xml:space="preserve"> podľa zákona č. 18/2018 Z. z. o ochrane osobných údajov a o zmene a doplnení niektorých zákonov, ktoré uvádzam na účely </w:t>
            </w:r>
            <w:r>
              <w:rPr>
                <w:rFonts w:ascii="Times New Roman" w:hAnsi="Times New Roman" w:cs="Times New Roman"/>
              </w:rPr>
              <w:t>zabezpečenie poskytovania sociálnej služby u neverejného poskytovateľa</w:t>
            </w:r>
            <w:r w:rsidRPr="00303B97">
              <w:rPr>
                <w:rFonts w:ascii="Times New Roman" w:hAnsi="Times New Roman" w:cs="Times New Roman"/>
              </w:rPr>
              <w:t>. Súhlas so spracovaním osobných údajov platí do doby jeho písomného odvolania. Tento súhlas je možné kedykoľvek odvolať.  Zároveň beriem na vedomie, že práva dotknutej osoby sú upravené v § 22 až § 28 citovaného zákona.</w:t>
            </w:r>
          </w:p>
          <w:p w14:paraId="1B4B6E23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37CCFAEC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4DC31124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Šuranoch </w:t>
            </w:r>
            <w:r w:rsidRPr="00303B97">
              <w:rPr>
                <w:rFonts w:ascii="Times New Roman" w:hAnsi="Times New Roman" w:cs="Times New Roman"/>
              </w:rPr>
              <w:t xml:space="preserve"> dňa ........................                              ...........................................................</w:t>
            </w:r>
          </w:p>
          <w:p w14:paraId="4F757103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303B97">
              <w:rPr>
                <w:rFonts w:ascii="Times New Roman" w:hAnsi="Times New Roman" w:cs="Times New Roman"/>
                <w:sz w:val="22"/>
                <w:szCs w:val="22"/>
              </w:rPr>
              <w:t xml:space="preserve">       vlastnoručný podpis žiadateľa </w:t>
            </w:r>
          </w:p>
          <w:p w14:paraId="677D5F3F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  <w:r w:rsidRPr="00303B9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(zákonného zástupcu)</w:t>
            </w:r>
          </w:p>
          <w:p w14:paraId="4FBBE7F3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  <w:p w14:paraId="76BE3CFA" w14:textId="77777777" w:rsidR="003E4E6E" w:rsidRPr="00303B97" w:rsidRDefault="003E4E6E" w:rsidP="00C909A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5EFC268" w14:textId="77777777" w:rsidR="003E4E6E" w:rsidRDefault="003E4E6E"/>
    <w:sectPr w:rsidR="003E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80"/>
    <w:rsid w:val="00031BF5"/>
    <w:rsid w:val="003E4E6E"/>
    <w:rsid w:val="00815CF1"/>
    <w:rsid w:val="00860B1D"/>
    <w:rsid w:val="00E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8675"/>
  <w15:chartTrackingRefBased/>
  <w15:docId w15:val="{D37919CD-A6B1-4E92-913E-BE6F1BDA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E6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E4E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E4E6E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1/45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dcterms:created xsi:type="dcterms:W3CDTF">2022-02-08T09:21:00Z</dcterms:created>
  <dcterms:modified xsi:type="dcterms:W3CDTF">2022-02-08T09:22:00Z</dcterms:modified>
</cp:coreProperties>
</file>